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401"/>
        <w:gridCol w:w="1773"/>
        <w:gridCol w:w="1114"/>
        <w:gridCol w:w="1610"/>
        <w:gridCol w:w="959"/>
        <w:gridCol w:w="1434"/>
        <w:gridCol w:w="1111"/>
        <w:gridCol w:w="959"/>
        <w:gridCol w:w="1434"/>
        <w:gridCol w:w="1577"/>
      </w:tblGrid>
      <w:tr w:rsidR="00765BF1" w:rsidTr="00D03B0A">
        <w:trPr>
          <w:trHeight w:val="522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65BF1" w:rsidTr="00D03B0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624FEA" w:rsidTr="00624FE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B3FD6" w:rsidRPr="00F356D9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Майсова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Татьяна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И.о</w:t>
            </w:r>
            <w:proofErr w:type="spellEnd"/>
            <w:r>
              <w:rPr>
                <w:rFonts w:cs="Times New Roman"/>
                <w:sz w:val="20"/>
                <w:szCs w:val="20"/>
              </w:rPr>
              <w:t>. директора МАОУДО Центр «Диалог»</w:t>
            </w:r>
            <w:r w:rsidR="00DB3FD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2548C" w:rsidRDefault="00D03B0A" w:rsidP="00A974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1038140,47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5A39F7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A313F5" w:rsidRDefault="00D03B0A" w:rsidP="00624F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3F5">
              <w:rPr>
                <w:sz w:val="20"/>
                <w:szCs w:val="20"/>
              </w:rPr>
              <w:t>общая долевая,</w:t>
            </w:r>
          </w:p>
          <w:p w:rsidR="006A17E9" w:rsidRPr="006A17E9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13F5">
              <w:rPr>
                <w:sz w:val="20"/>
                <w:szCs w:val="20"/>
              </w:rPr>
              <w:t>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:rsidR="005A39F7" w:rsidRPr="0063004E" w:rsidRDefault="005A39F7" w:rsidP="00624FE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5A39F7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0C" w:rsidRDefault="00D03B0A" w:rsidP="00624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 w:rsidR="0020520C">
              <w:rPr>
                <w:sz w:val="20"/>
                <w:szCs w:val="20"/>
              </w:rPr>
              <w:t>х</w:t>
            </w:r>
          </w:p>
          <w:p w:rsidR="007D383D" w:rsidRPr="0063004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004E" w:rsidRPr="0063004E" w:rsidRDefault="002646DE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BB1FCA" w:rsidRDefault="00D03B0A" w:rsidP="00624FE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D03B0A" w:rsidTr="00624FE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03B0A" w:rsidRDefault="00D03B0A" w:rsidP="00D03B0A">
            <w:pPr>
              <w:jc w:val="center"/>
              <w:rPr>
                <w:sz w:val="20"/>
                <w:szCs w:val="20"/>
              </w:rPr>
            </w:pPr>
          </w:p>
          <w:p w:rsidR="00D03B0A" w:rsidRPr="0063004E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3B0A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участка </w:t>
            </w:r>
          </w:p>
          <w:p w:rsidR="00D03B0A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ПАО «МСЗ»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03B0A" w:rsidRP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3B0A">
              <w:rPr>
                <w:rFonts w:cs="Times New Roman"/>
                <w:sz w:val="20"/>
                <w:szCs w:val="20"/>
              </w:rPr>
              <w:t>1709667,01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130979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6A17E9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0DB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3B0A" w:rsidRPr="002646D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2646D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Мерседес-</w:t>
            </w:r>
            <w:proofErr w:type="spellStart"/>
            <w:r>
              <w:rPr>
                <w:sz w:val="20"/>
                <w:szCs w:val="20"/>
              </w:rPr>
              <w:t>бенц</w:t>
            </w:r>
            <w:proofErr w:type="spellEnd"/>
            <w:r>
              <w:rPr>
                <w:sz w:val="20"/>
                <w:szCs w:val="20"/>
              </w:rPr>
              <w:t xml:space="preserve"> ML350 4 MATIC</w:t>
            </w:r>
          </w:p>
        </w:tc>
      </w:tr>
      <w:tr w:rsidR="00D03B0A" w:rsidTr="00624FE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03B0A" w:rsidRDefault="00D03B0A" w:rsidP="00D03B0A">
            <w:pPr>
              <w:pStyle w:val="a4"/>
              <w:jc w:val="center"/>
              <w:rPr>
                <w:sz w:val="20"/>
                <w:szCs w:val="20"/>
              </w:rPr>
            </w:pPr>
          </w:p>
          <w:p w:rsidR="00D03B0A" w:rsidRDefault="00D03B0A" w:rsidP="00D03B0A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Несовершеннолетняя дочь </w:t>
            </w:r>
          </w:p>
          <w:p w:rsidR="00D03B0A" w:rsidRPr="00F0613D" w:rsidRDefault="00D03B0A" w:rsidP="00D03B0A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3B0A" w:rsidRDefault="00D03B0A" w:rsidP="00D03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  <w:p w:rsidR="00D03B0A" w:rsidRDefault="00D03B0A" w:rsidP="00D03B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МОУ «Лицей№7»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03B0A" w:rsidRDefault="00D03B0A" w:rsidP="00624FEA">
            <w:pPr>
              <w:jc w:val="center"/>
              <w:rPr>
                <w:sz w:val="20"/>
                <w:szCs w:val="20"/>
              </w:rPr>
            </w:pPr>
          </w:p>
          <w:p w:rsidR="00D03B0A" w:rsidRDefault="00D03B0A" w:rsidP="00624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sz w:val="20"/>
                <w:szCs w:val="20"/>
              </w:rPr>
            </w:pPr>
          </w:p>
          <w:p w:rsidR="00D03B0A" w:rsidRDefault="00D03B0A" w:rsidP="00624F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36C">
              <w:rPr>
                <w:sz w:val="20"/>
                <w:szCs w:val="20"/>
              </w:rPr>
              <w:t>общая долевая,</w:t>
            </w:r>
          </w:p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C336C">
              <w:rPr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0C" w:rsidRDefault="00D03B0A" w:rsidP="00624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 w:rsidR="0020520C">
              <w:rPr>
                <w:sz w:val="20"/>
                <w:szCs w:val="20"/>
              </w:rPr>
              <w:t>х</w:t>
            </w:r>
          </w:p>
          <w:p w:rsidR="00D03B0A" w:rsidRPr="0063004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63004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0A" w:rsidRPr="0063004E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03B0A" w:rsidRDefault="00D03B0A" w:rsidP="00624FE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20520C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20520C">
        <w:rPr>
          <w:rFonts w:ascii="Times New Roman" w:hAnsi="Times New Roman" w:cs="Times New Roman"/>
          <w:sz w:val="24"/>
          <w:szCs w:val="24"/>
        </w:rPr>
        <w:t xml:space="preserve">ний подтверждаю _____________   </w:t>
      </w:r>
      <w:bookmarkStart w:id="0" w:name="_GoBack"/>
      <w:bookmarkEnd w:id="0"/>
      <w:r w:rsidR="00F042E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24FEA">
        <w:rPr>
          <w:rFonts w:ascii="Times New Roman" w:hAnsi="Times New Roman" w:cs="Times New Roman"/>
          <w:sz w:val="24"/>
          <w:szCs w:val="24"/>
        </w:rPr>
        <w:t>Майсова</w:t>
      </w:r>
      <w:proofErr w:type="spellEnd"/>
      <w:r w:rsidR="00624FEA">
        <w:rPr>
          <w:rFonts w:ascii="Times New Roman" w:hAnsi="Times New Roman" w:cs="Times New Roman"/>
          <w:sz w:val="24"/>
          <w:szCs w:val="24"/>
        </w:rPr>
        <w:t xml:space="preserve"> Т.Б</w:t>
      </w:r>
      <w:r w:rsidR="00F042EB">
        <w:rPr>
          <w:rFonts w:ascii="Times New Roman" w:hAnsi="Times New Roman" w:cs="Times New Roman"/>
          <w:sz w:val="24"/>
          <w:szCs w:val="24"/>
        </w:rPr>
        <w:t>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24FEA">
        <w:rPr>
          <w:rFonts w:ascii="Times New Roman" w:hAnsi="Times New Roman" w:cs="Times New Roman"/>
          <w:sz w:val="24"/>
          <w:szCs w:val="24"/>
        </w:rPr>
        <w:t>23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F4F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4F7B">
        <w:rPr>
          <w:rFonts w:ascii="Times New Roman" w:hAnsi="Times New Roman" w:cs="Times New Roman"/>
          <w:sz w:val="24"/>
          <w:szCs w:val="24"/>
        </w:rPr>
        <w:t>а</w:t>
      </w:r>
      <w:r w:rsidR="00F042EB">
        <w:rPr>
          <w:rFonts w:ascii="Times New Roman" w:hAnsi="Times New Roman" w:cs="Times New Roman"/>
          <w:sz w:val="24"/>
          <w:szCs w:val="24"/>
        </w:rPr>
        <w:t>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2646DE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20520C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427CB"/>
    <w:rsid w:val="00096D88"/>
    <w:rsid w:val="00130979"/>
    <w:rsid w:val="00184C59"/>
    <w:rsid w:val="0020520C"/>
    <w:rsid w:val="002067E0"/>
    <w:rsid w:val="002646DE"/>
    <w:rsid w:val="002B2D76"/>
    <w:rsid w:val="00383008"/>
    <w:rsid w:val="003D40D9"/>
    <w:rsid w:val="00417E64"/>
    <w:rsid w:val="00480D6D"/>
    <w:rsid w:val="004E2205"/>
    <w:rsid w:val="005A3359"/>
    <w:rsid w:val="005A39F7"/>
    <w:rsid w:val="005F4F7B"/>
    <w:rsid w:val="005F69F5"/>
    <w:rsid w:val="00620189"/>
    <w:rsid w:val="00624FEA"/>
    <w:rsid w:val="0062548C"/>
    <w:rsid w:val="0063004E"/>
    <w:rsid w:val="00682CFA"/>
    <w:rsid w:val="006A17E9"/>
    <w:rsid w:val="006F363F"/>
    <w:rsid w:val="0072293A"/>
    <w:rsid w:val="00765BF1"/>
    <w:rsid w:val="007D383D"/>
    <w:rsid w:val="0086616F"/>
    <w:rsid w:val="008C4550"/>
    <w:rsid w:val="00953152"/>
    <w:rsid w:val="009A07DB"/>
    <w:rsid w:val="009A73EF"/>
    <w:rsid w:val="00A974FB"/>
    <w:rsid w:val="00B45A2F"/>
    <w:rsid w:val="00B611A5"/>
    <w:rsid w:val="00BB1FCA"/>
    <w:rsid w:val="00BE2BC2"/>
    <w:rsid w:val="00D01D05"/>
    <w:rsid w:val="00D03B0A"/>
    <w:rsid w:val="00D3643B"/>
    <w:rsid w:val="00DB3FD6"/>
    <w:rsid w:val="00F042EB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97753"/>
  <w15:docId w15:val="{4FC74A53-FE6A-4F3B-8286-3F5F6D3E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42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2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2019-04-23T09:15:00Z</cp:lastPrinted>
  <dcterms:created xsi:type="dcterms:W3CDTF">2019-04-23T09:16:00Z</dcterms:created>
  <dcterms:modified xsi:type="dcterms:W3CDTF">2019-04-23T09:16:00Z</dcterms:modified>
</cp:coreProperties>
</file>